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D1496" w14:textId="4F800119" w:rsidR="00D976AE" w:rsidRDefault="00163397">
      <w:r>
        <w:t>JIWASANAKA</w:t>
      </w:r>
    </w:p>
    <w:p w14:paraId="7CB70C65" w14:textId="26A2F685" w:rsidR="00163397" w:rsidRDefault="00163397">
      <w:r w:rsidRPr="00163397">
        <w:t>https://youtu.be/nF77XrGA4QE</w:t>
      </w:r>
    </w:p>
    <w:sectPr w:rsidR="001633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397"/>
    <w:rsid w:val="00061FEC"/>
    <w:rsid w:val="00163397"/>
    <w:rsid w:val="00692A76"/>
    <w:rsid w:val="007329F6"/>
    <w:rsid w:val="00D9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328F3"/>
  <w15:chartTrackingRefBased/>
  <w15:docId w15:val="{FE44CDDB-B688-4544-8905-FD59CCF2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34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ORTIZ NARANJO</dc:creator>
  <cp:keywords/>
  <dc:description/>
  <cp:lastModifiedBy>ADELA ORTIZ NARANJO</cp:lastModifiedBy>
  <cp:revision>2</cp:revision>
  <dcterms:created xsi:type="dcterms:W3CDTF">2021-07-26T01:32:00Z</dcterms:created>
  <dcterms:modified xsi:type="dcterms:W3CDTF">2021-07-26T01:32:00Z</dcterms:modified>
</cp:coreProperties>
</file>